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2CED5" w14:textId="77777777" w:rsidR="00A64DCC" w:rsidRDefault="00000000">
      <w:pPr>
        <w:shd w:val="clear" w:color="auto" w:fill="0066A1"/>
        <w:spacing w:after="0" w:line="240" w:lineRule="auto"/>
        <w:jc w:val="center"/>
        <w:rPr>
          <w:rFonts w:ascii="Verdana" w:eastAsia="Verdana" w:hAnsi="Verdana" w:cs="Verdana"/>
          <w:b/>
          <w:i/>
          <w:color w:val="FFFFFF"/>
          <w:sz w:val="28"/>
          <w:szCs w:val="28"/>
        </w:rPr>
      </w:pPr>
      <w:r>
        <w:rPr>
          <w:rFonts w:ascii="Verdana" w:eastAsia="Verdana" w:hAnsi="Verdana" w:cs="Verdana"/>
          <w:b/>
          <w:i/>
          <w:color w:val="FFFFFF"/>
          <w:sz w:val="28"/>
          <w:szCs w:val="28"/>
        </w:rPr>
        <w:t>¿Una invitación para mí?</w:t>
      </w:r>
    </w:p>
    <w:p w14:paraId="1CF57C6D" w14:textId="77777777" w:rsidR="00A64DCC" w:rsidRDefault="00A64DCC">
      <w:pPr>
        <w:spacing w:after="0" w:line="240" w:lineRule="auto"/>
        <w:rPr>
          <w:rFonts w:ascii="Verdana" w:eastAsia="Verdana" w:hAnsi="Verdana" w:cs="Verdana"/>
          <w:i/>
          <w:sz w:val="10"/>
          <w:szCs w:val="10"/>
        </w:rPr>
      </w:pPr>
    </w:p>
    <w:p w14:paraId="10B31A2C" w14:textId="77777777" w:rsidR="00A64DCC" w:rsidRDefault="00000000">
      <w:pPr>
        <w:shd w:val="clear" w:color="auto" w:fill="8496B0"/>
        <w:spacing w:after="0"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DESTINATARIOS</w:t>
      </w:r>
    </w:p>
    <w:p w14:paraId="41FFC2C8" w14:textId="77777777" w:rsidR="00A64DCC" w:rsidRDefault="00A64DCC">
      <w:pPr>
        <w:tabs>
          <w:tab w:val="left" w:pos="0"/>
        </w:tabs>
        <w:spacing w:after="0" w:line="240" w:lineRule="auto"/>
        <w:rPr>
          <w:rFonts w:ascii="Josefin Sans" w:eastAsia="Josefin Sans" w:hAnsi="Josefin Sans" w:cs="Josefin Sans"/>
          <w:sz w:val="10"/>
          <w:szCs w:val="10"/>
        </w:rPr>
      </w:pPr>
    </w:p>
    <w:p w14:paraId="0BE0405C" w14:textId="77777777" w:rsidR="00A64DCC" w:rsidRPr="007858A1" w:rsidRDefault="00000000">
      <w:pPr>
        <w:tabs>
          <w:tab w:val="left" w:pos="0"/>
        </w:tabs>
        <w:spacing w:after="0" w:line="240" w:lineRule="auto"/>
        <w:rPr>
          <w:rFonts w:ascii="Verdana" w:eastAsia="Josefin Sans" w:hAnsi="Verdana" w:cs="Josefin Sans"/>
          <w:sz w:val="24"/>
          <w:szCs w:val="24"/>
        </w:rPr>
      </w:pPr>
      <w:r w:rsidRPr="007858A1">
        <w:rPr>
          <w:rFonts w:ascii="Verdana" w:eastAsia="Josefin Sans" w:hAnsi="Verdana" w:cs="Josefin Sans"/>
          <w:sz w:val="24"/>
          <w:szCs w:val="24"/>
        </w:rPr>
        <w:t>Alumnos de BACH y Ciclos</w:t>
      </w:r>
    </w:p>
    <w:p w14:paraId="3511CAC3" w14:textId="77777777" w:rsidR="00A64DCC" w:rsidRDefault="00A64DCC">
      <w:pPr>
        <w:tabs>
          <w:tab w:val="left" w:pos="0"/>
        </w:tabs>
        <w:spacing w:after="0" w:line="240" w:lineRule="auto"/>
        <w:rPr>
          <w:rFonts w:ascii="Josefin Sans" w:eastAsia="Josefin Sans" w:hAnsi="Josefin Sans" w:cs="Josefin Sans"/>
          <w:sz w:val="16"/>
          <w:szCs w:val="16"/>
        </w:rPr>
      </w:pPr>
    </w:p>
    <w:p w14:paraId="069C5D4E" w14:textId="77777777" w:rsidR="00A64DCC" w:rsidRDefault="00000000">
      <w:pPr>
        <w:shd w:val="clear" w:color="auto" w:fill="8496B0"/>
        <w:spacing w:after="0"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OBJETIVOS</w:t>
      </w:r>
    </w:p>
    <w:p w14:paraId="37B4313C" w14:textId="77777777" w:rsidR="00A64DCC" w:rsidRDefault="00A64DCC">
      <w:pPr>
        <w:spacing w:after="0" w:line="360" w:lineRule="auto"/>
        <w:rPr>
          <w:rFonts w:ascii="Josefin Sans" w:eastAsia="Josefin Sans" w:hAnsi="Josefin Sans" w:cs="Josefin Sans"/>
          <w:sz w:val="10"/>
          <w:szCs w:val="10"/>
        </w:rPr>
      </w:pPr>
    </w:p>
    <w:p w14:paraId="16D1919B" w14:textId="77777777" w:rsidR="00A64DCC" w:rsidRPr="007858A1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7858A1">
        <w:rPr>
          <w:rFonts w:ascii="Verdana" w:eastAsia="Josefin Sans" w:hAnsi="Verdana" w:cs="Josefin Sans"/>
          <w:sz w:val="24"/>
          <w:szCs w:val="24"/>
        </w:rPr>
        <w:t xml:space="preserve">Esta es una de las tres tutorías que abordan el tema del año </w:t>
      </w:r>
      <w:r w:rsidRPr="007858A1">
        <w:rPr>
          <w:rFonts w:ascii="Verdana" w:eastAsia="Josefin Sans" w:hAnsi="Verdana" w:cs="Josefin Sans"/>
          <w:b/>
          <w:sz w:val="24"/>
          <w:szCs w:val="24"/>
        </w:rPr>
        <w:t>"Ven, sígueme"</w:t>
      </w:r>
      <w:r w:rsidRPr="007858A1">
        <w:rPr>
          <w:rFonts w:ascii="Verdana" w:eastAsia="Josefin Sans" w:hAnsi="Verdana" w:cs="Josefin Sans"/>
          <w:sz w:val="24"/>
          <w:szCs w:val="24"/>
        </w:rPr>
        <w:t xml:space="preserve"> de forma general, es decir, no se centra en un único aspecto para trabajar con los alumnos, ni está pensada para un momento concreto del año.</w:t>
      </w:r>
    </w:p>
    <w:p w14:paraId="00CBB3BD" w14:textId="77777777" w:rsidR="00A64DCC" w:rsidRPr="007858A1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7858A1">
        <w:rPr>
          <w:rFonts w:ascii="Verdana" w:eastAsia="Josefin Sans" w:hAnsi="Verdana" w:cs="Josefin Sans"/>
          <w:sz w:val="24"/>
          <w:szCs w:val="24"/>
        </w:rPr>
        <w:t>El objetivo de esta tutoría es que los alumnos se den cuenta de que en nuestra vida cotidiana recibimos constantemente invitaciones, y que nuestra respuesta depende (en general) de si viene o no de alguien en quien confiamos. El objetivo es que los alumnos se den cuenta de que Jesús es alguien que merece nuestra confianza y que, por tanto, podemos aceptar su invitación.</w:t>
      </w:r>
    </w:p>
    <w:p w14:paraId="21BB17A1" w14:textId="77777777" w:rsidR="00A64DCC" w:rsidRDefault="00000000">
      <w:pPr>
        <w:shd w:val="clear" w:color="auto" w:fill="8496B0"/>
        <w:spacing w:after="0"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DURACIÓN</w:t>
      </w:r>
    </w:p>
    <w:p w14:paraId="21863749" w14:textId="77777777" w:rsidR="00A64DCC" w:rsidRDefault="00A64DCC">
      <w:pPr>
        <w:spacing w:after="0" w:line="240" w:lineRule="auto"/>
        <w:rPr>
          <w:rFonts w:ascii="Josefin Sans" w:eastAsia="Josefin Sans" w:hAnsi="Josefin Sans" w:cs="Josefin Sans"/>
          <w:sz w:val="10"/>
          <w:szCs w:val="10"/>
        </w:rPr>
      </w:pPr>
    </w:p>
    <w:p w14:paraId="3503A88D" w14:textId="77777777" w:rsidR="00A64DCC" w:rsidRPr="00D9189C" w:rsidRDefault="00000000">
      <w:pPr>
        <w:spacing w:after="0" w:line="240" w:lineRule="auto"/>
        <w:rPr>
          <w:rFonts w:ascii="Verdana" w:eastAsia="Josefin Sans" w:hAnsi="Verdana" w:cs="Josefin Sans"/>
          <w:sz w:val="26"/>
          <w:szCs w:val="26"/>
        </w:rPr>
      </w:pPr>
      <w:r w:rsidRPr="00D9189C">
        <w:rPr>
          <w:rFonts w:ascii="Verdana" w:eastAsia="Josefin Sans" w:hAnsi="Verdana" w:cs="Josefin Sans"/>
          <w:sz w:val="26"/>
          <w:szCs w:val="26"/>
        </w:rPr>
        <w:t>50 minutos.</w:t>
      </w:r>
    </w:p>
    <w:p w14:paraId="6865EDD1" w14:textId="77777777" w:rsidR="00A64DCC" w:rsidRDefault="00A64DCC">
      <w:pPr>
        <w:spacing w:after="0" w:line="240" w:lineRule="auto"/>
        <w:rPr>
          <w:rFonts w:ascii="Josefin Sans" w:eastAsia="Josefin Sans" w:hAnsi="Josefin Sans" w:cs="Josefin Sans"/>
          <w:sz w:val="16"/>
          <w:szCs w:val="16"/>
        </w:rPr>
      </w:pPr>
    </w:p>
    <w:p w14:paraId="29616326" w14:textId="77777777" w:rsidR="00A64DCC" w:rsidRDefault="00000000">
      <w:pPr>
        <w:shd w:val="clear" w:color="auto" w:fill="8496B0"/>
        <w:spacing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SUGERENCIAS PARA EL PROFESORADO</w:t>
      </w:r>
    </w:p>
    <w:p w14:paraId="18258079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t>Diapositiva 3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71BE695C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 xml:space="preserve">El tema de este año, "Ven, sígueme", es una llamada/invitación. Al principio de la tutoría, el profesor subraya que a lo largo de nuestra vida recibimos muchas invitaciones. </w:t>
      </w:r>
    </w:p>
    <w:p w14:paraId="30DCF299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t>Diapositivas 4 a 9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27539AF2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He aquí algunos ejemplos de invitaciones que estamos acostumbrados a recibir.</w:t>
      </w:r>
    </w:p>
    <w:p w14:paraId="4D6BF4B4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t>Diapositiva 10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41977F79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El profesor puede dar a los alumnos 3 minutos en silencio para reflexionar sobre lo que nos hace aceptar una invitación.</w:t>
      </w:r>
    </w:p>
    <w:p w14:paraId="6C0215E1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t>Diapositivas 11 y 12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270E392C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Hay muchos criterios para aceptar una invitación, pero todo se reduce a una cosa: confianza.</w:t>
      </w:r>
    </w:p>
    <w:p w14:paraId="67B41E21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lastRenderedPageBreak/>
        <w:t>Diapositivas 13 (Actividad)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03F4CD54" w14:textId="58E4F200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 xml:space="preserve">Por lo tanto, si lo más importante es la confianza, ¿qué características </w:t>
      </w:r>
      <w:proofErr w:type="gramStart"/>
      <w:r w:rsidRPr="00D9189C">
        <w:rPr>
          <w:rFonts w:ascii="Verdana" w:eastAsia="Josefin Sans" w:hAnsi="Verdana" w:cs="Josefin Sans"/>
          <w:sz w:val="24"/>
          <w:szCs w:val="24"/>
        </w:rPr>
        <w:t>tiene que tener</w:t>
      </w:r>
      <w:proofErr w:type="gramEnd"/>
      <w:r w:rsidRPr="00D9189C">
        <w:rPr>
          <w:rFonts w:ascii="Verdana" w:eastAsia="Josefin Sans" w:hAnsi="Verdana" w:cs="Josefin Sans"/>
          <w:sz w:val="24"/>
          <w:szCs w:val="24"/>
        </w:rPr>
        <w:t xml:space="preserve"> alguien para poder confiar en </w:t>
      </w:r>
      <w:r w:rsidR="00D9189C">
        <w:rPr>
          <w:rFonts w:ascii="Verdana" w:eastAsia="Josefin Sans" w:hAnsi="Verdana" w:cs="Josefin Sans"/>
          <w:sz w:val="24"/>
          <w:szCs w:val="24"/>
        </w:rPr>
        <w:t>é</w:t>
      </w:r>
      <w:r w:rsidRPr="00D9189C">
        <w:rPr>
          <w:rFonts w:ascii="Verdana" w:eastAsia="Josefin Sans" w:hAnsi="Verdana" w:cs="Josefin Sans"/>
          <w:sz w:val="24"/>
          <w:szCs w:val="24"/>
        </w:rPr>
        <w:t>l? El profesor debe dividir la clase en parejas para realizar la actividad. Entrega a cada pareja un folio en blanco.</w:t>
      </w:r>
    </w:p>
    <w:p w14:paraId="6175D439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Los alumnos dispondrán de 5 minutos para reflexionar y hablar (en parejas) sobre la pregunta de la diapositiva.</w:t>
      </w:r>
    </w:p>
    <w:p w14:paraId="005B7E34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Pueden utilizar la hoja en blanco para hacer sus anotaciones y escribir lo que necesiten.</w:t>
      </w:r>
    </w:p>
    <w:p w14:paraId="51054F28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t>Diapositiva 14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53BA8933" w14:textId="77777777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Las parejas deben tener un portavoz que comparta su conclusión con el resto de la clase.</w:t>
      </w:r>
    </w:p>
    <w:p w14:paraId="362E3F52" w14:textId="77777777" w:rsidR="00A64DCC" w:rsidRPr="00D9189C" w:rsidRDefault="00000000">
      <w:pPr>
        <w:widowControl w:val="0"/>
        <w:spacing w:after="0" w:line="336" w:lineRule="auto"/>
        <w:jc w:val="left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>Al mismo tiempo, el profesor debe escribir en la pizarra todas las características compartidas.</w:t>
      </w:r>
    </w:p>
    <w:p w14:paraId="274005CE" w14:textId="77777777" w:rsidR="00A64DCC" w:rsidRPr="00D9189C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D9189C">
        <w:rPr>
          <w:rFonts w:ascii="Verdana" w:eastAsia="Righteous" w:hAnsi="Verdana" w:cs="Righteous"/>
          <w:b/>
          <w:sz w:val="24"/>
          <w:szCs w:val="24"/>
        </w:rPr>
        <w:t>Diapositivas 15 y 16</w:t>
      </w:r>
      <w:r w:rsidRPr="00D9189C">
        <w:rPr>
          <w:rFonts w:ascii="Verdana" w:eastAsia="Righteous" w:hAnsi="Verdana" w:cs="Righteous"/>
          <w:sz w:val="24"/>
          <w:szCs w:val="24"/>
        </w:rPr>
        <w:t>:</w:t>
      </w:r>
    </w:p>
    <w:p w14:paraId="4617117D" w14:textId="54CCB62C" w:rsidR="00A64DCC" w:rsidRPr="00D9189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D9189C">
        <w:rPr>
          <w:rFonts w:ascii="Verdana" w:eastAsia="Josefin Sans" w:hAnsi="Verdana" w:cs="Josefin Sans"/>
          <w:sz w:val="24"/>
          <w:szCs w:val="24"/>
        </w:rPr>
        <w:t xml:space="preserve">De todas las características escritas en la pizarra, la clase debe intentar clasificarlas juntas, empezando por las que les parezcan más importantes. Es importante que los alumnos argumenten y expliquen su opinión. Se supone que es </w:t>
      </w:r>
      <w:r w:rsidR="00E724C9">
        <w:rPr>
          <w:rFonts w:ascii="Verdana" w:eastAsia="Josefin Sans" w:hAnsi="Verdana" w:cs="Josefin Sans"/>
          <w:sz w:val="24"/>
          <w:szCs w:val="24"/>
        </w:rPr>
        <w:t>un</w:t>
      </w:r>
      <w:r w:rsidRPr="00D9189C">
        <w:rPr>
          <w:rFonts w:ascii="Verdana" w:eastAsia="Josefin Sans" w:hAnsi="Verdana" w:cs="Josefin Sans"/>
          <w:sz w:val="24"/>
          <w:szCs w:val="24"/>
        </w:rPr>
        <w:t xml:space="preserve"> trabajo en equipo.</w:t>
      </w:r>
      <w:r w:rsidR="00E724C9">
        <w:rPr>
          <w:rFonts w:ascii="Verdana" w:eastAsia="Josefin Sans" w:hAnsi="Verdana" w:cs="Josefin Sans"/>
          <w:sz w:val="24"/>
          <w:szCs w:val="24"/>
        </w:rPr>
        <w:t xml:space="preserve"> </w:t>
      </w:r>
      <w:r w:rsidRPr="00D9189C">
        <w:rPr>
          <w:rFonts w:ascii="Verdana" w:eastAsia="Josefin Sans" w:hAnsi="Verdana" w:cs="Josefin Sans"/>
          <w:sz w:val="24"/>
          <w:szCs w:val="24"/>
        </w:rPr>
        <w:t>Una vez que hayan llegado a una conclusión, deben escribir las siete primeras características de la lista en la hoja con la silueta de la clase.</w:t>
      </w:r>
      <w:bookmarkStart w:id="0" w:name="_heading=h.30j0zll" w:colFirst="0" w:colLast="0"/>
      <w:bookmarkEnd w:id="0"/>
      <w:r w:rsidR="00E724C9">
        <w:rPr>
          <w:rFonts w:ascii="Verdana" w:eastAsia="Josefin Sans" w:hAnsi="Verdana" w:cs="Josefin Sans"/>
          <w:sz w:val="24"/>
          <w:szCs w:val="24"/>
        </w:rPr>
        <w:t xml:space="preserve"> </w:t>
      </w:r>
      <w:r w:rsidRPr="00D9189C">
        <w:rPr>
          <w:rFonts w:ascii="Verdana" w:eastAsia="Josefin Sans" w:hAnsi="Verdana" w:cs="Josefin Sans"/>
          <w:sz w:val="24"/>
          <w:szCs w:val="24"/>
        </w:rPr>
        <w:t>Deberán escribir dentro de la silueta y, si lo desean, con distintos tipos de letra y colores.</w:t>
      </w:r>
    </w:p>
    <w:p w14:paraId="7E06B283" w14:textId="77777777" w:rsidR="00A64DCC" w:rsidRPr="00E724C9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E724C9">
        <w:rPr>
          <w:rFonts w:ascii="Verdana" w:eastAsia="Righteous" w:hAnsi="Verdana" w:cs="Righteous"/>
          <w:b/>
          <w:sz w:val="24"/>
          <w:szCs w:val="24"/>
        </w:rPr>
        <w:t>Diapositivas 18 a 20</w:t>
      </w:r>
      <w:r w:rsidRPr="00E724C9">
        <w:rPr>
          <w:rFonts w:ascii="Verdana" w:eastAsia="Righteous" w:hAnsi="Verdana" w:cs="Righteous"/>
          <w:sz w:val="24"/>
          <w:szCs w:val="24"/>
        </w:rPr>
        <w:t>:</w:t>
      </w:r>
    </w:p>
    <w:p w14:paraId="7E897415" w14:textId="73B3E8AC" w:rsidR="00A64DCC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 xml:space="preserve">¿Y si Jesús te invitara? ¿Qué características debe tener Jesús para </w:t>
      </w:r>
      <w:r w:rsidR="00FE560C">
        <w:rPr>
          <w:rFonts w:ascii="Verdana" w:eastAsia="Josefin Sans" w:hAnsi="Verdana" w:cs="Josefin Sans"/>
          <w:sz w:val="24"/>
          <w:szCs w:val="24"/>
        </w:rPr>
        <w:t>confiar</w:t>
      </w:r>
      <w:r w:rsidRPr="00E724C9">
        <w:rPr>
          <w:rFonts w:ascii="Verdana" w:eastAsia="Josefin Sans" w:hAnsi="Verdana" w:cs="Josefin Sans"/>
          <w:sz w:val="24"/>
          <w:szCs w:val="24"/>
        </w:rPr>
        <w:t xml:space="preserve"> en él?</w:t>
      </w:r>
      <w:r w:rsidR="00E724C9">
        <w:rPr>
          <w:rFonts w:ascii="Verdana" w:eastAsia="Josefin Sans" w:hAnsi="Verdana" w:cs="Josefin Sans"/>
          <w:sz w:val="24"/>
          <w:szCs w:val="24"/>
        </w:rPr>
        <w:t xml:space="preserve"> </w:t>
      </w:r>
      <w:r w:rsidRPr="00E724C9">
        <w:rPr>
          <w:rFonts w:ascii="Verdana" w:eastAsia="Josefin Sans" w:hAnsi="Verdana" w:cs="Josefin Sans"/>
          <w:sz w:val="24"/>
          <w:szCs w:val="24"/>
        </w:rPr>
        <w:t xml:space="preserve">Los alumnos deben hacer el mismo ejercicio que antes. Primero, por parejas, </w:t>
      </w:r>
      <w:r w:rsidR="00FE560C">
        <w:rPr>
          <w:rFonts w:ascii="Verdana" w:eastAsia="Josefin Sans" w:hAnsi="Verdana" w:cs="Josefin Sans"/>
          <w:sz w:val="24"/>
          <w:szCs w:val="24"/>
        </w:rPr>
        <w:t>comentarán</w:t>
      </w:r>
      <w:r w:rsidRPr="00E724C9">
        <w:rPr>
          <w:rFonts w:ascii="Verdana" w:eastAsia="Josefin Sans" w:hAnsi="Verdana" w:cs="Josefin Sans"/>
          <w:sz w:val="24"/>
          <w:szCs w:val="24"/>
        </w:rPr>
        <w:t xml:space="preserve"> las características de Jesús, para que el portavoz las comparta con el resto de la clase.</w:t>
      </w:r>
    </w:p>
    <w:p w14:paraId="4F51DDA5" w14:textId="77777777" w:rsidR="00E724C9" w:rsidRPr="00E724C9" w:rsidRDefault="00E724C9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</w:p>
    <w:p w14:paraId="7A373C44" w14:textId="77777777" w:rsidR="00A64DCC" w:rsidRPr="00E724C9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E724C9">
        <w:rPr>
          <w:rFonts w:ascii="Verdana" w:eastAsia="Righteous" w:hAnsi="Verdana" w:cs="Righteous"/>
          <w:b/>
          <w:sz w:val="24"/>
          <w:szCs w:val="24"/>
        </w:rPr>
        <w:lastRenderedPageBreak/>
        <w:t>Diapositiva 21</w:t>
      </w:r>
      <w:r w:rsidRPr="00E724C9">
        <w:rPr>
          <w:rFonts w:ascii="Verdana" w:eastAsia="Righteous" w:hAnsi="Verdana" w:cs="Righteous"/>
          <w:sz w:val="24"/>
          <w:szCs w:val="24"/>
        </w:rPr>
        <w:t>:</w:t>
      </w:r>
    </w:p>
    <w:p w14:paraId="340FF976" w14:textId="78A0D058" w:rsidR="00A64DCC" w:rsidRPr="00E724C9" w:rsidRDefault="00FE560C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>
        <w:rPr>
          <w:rFonts w:ascii="Verdana" w:eastAsia="Josefin Sans" w:hAnsi="Verdana" w:cs="Josefin Sans"/>
          <w:sz w:val="24"/>
          <w:szCs w:val="24"/>
        </w:rPr>
        <w:t>L</w:t>
      </w:r>
      <w:r w:rsidR="00000000" w:rsidRPr="00E724C9">
        <w:rPr>
          <w:rFonts w:ascii="Verdana" w:eastAsia="Josefin Sans" w:hAnsi="Verdana" w:cs="Josefin Sans"/>
          <w:sz w:val="24"/>
          <w:szCs w:val="24"/>
        </w:rPr>
        <w:t>as características más mencionadas deberían escribirse en la silueta de Jesús. Deben escribirse dentro de las líneas de la silueta.</w:t>
      </w:r>
      <w:r w:rsidR="00E724C9">
        <w:rPr>
          <w:rFonts w:ascii="Verdana" w:eastAsia="Josefin Sans" w:hAnsi="Verdana" w:cs="Josefin Sans"/>
          <w:sz w:val="24"/>
          <w:szCs w:val="24"/>
        </w:rPr>
        <w:t xml:space="preserve"> </w:t>
      </w:r>
      <w:r w:rsidR="00000000" w:rsidRPr="00E724C9">
        <w:rPr>
          <w:rFonts w:ascii="Verdana" w:eastAsia="Josefin Sans" w:hAnsi="Verdana" w:cs="Josefin Sans"/>
          <w:b/>
          <w:sz w:val="24"/>
          <w:szCs w:val="24"/>
        </w:rPr>
        <w:t>Nota:</w:t>
      </w:r>
      <w:r w:rsidR="00000000" w:rsidRPr="00E724C9">
        <w:rPr>
          <w:rFonts w:ascii="Verdana" w:eastAsia="Josefin Sans" w:hAnsi="Verdana" w:cs="Josefin Sans"/>
          <w:sz w:val="24"/>
          <w:szCs w:val="24"/>
        </w:rPr>
        <w:t xml:space="preserve"> Las dos siluetas pueden colocarse en el tablón de anuncios o en la pared de la habitación.</w:t>
      </w:r>
    </w:p>
    <w:p w14:paraId="63E1E7FA" w14:textId="77777777" w:rsidR="00A64DCC" w:rsidRPr="00E724C9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E724C9">
        <w:rPr>
          <w:rFonts w:ascii="Verdana" w:eastAsia="Righteous" w:hAnsi="Verdana" w:cs="Righteous"/>
          <w:b/>
          <w:sz w:val="24"/>
          <w:szCs w:val="24"/>
        </w:rPr>
        <w:t>Diapositivas 22 a 26</w:t>
      </w:r>
      <w:r w:rsidRPr="00E724C9">
        <w:rPr>
          <w:rFonts w:ascii="Verdana" w:eastAsia="Righteous" w:hAnsi="Verdana" w:cs="Righteous"/>
          <w:sz w:val="24"/>
          <w:szCs w:val="24"/>
        </w:rPr>
        <w:t>:</w:t>
      </w:r>
    </w:p>
    <w:p w14:paraId="6C8D3FEE" w14:textId="0E2366DD" w:rsidR="00A64DCC" w:rsidRPr="00E724C9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 xml:space="preserve">Para concluir, se enumeran algunas de las características de Jesús que nos hacen confiar en Él. El tutor, si quiere, puede ayudar a </w:t>
      </w:r>
      <w:r w:rsidR="00FE560C">
        <w:rPr>
          <w:rFonts w:ascii="Verdana" w:eastAsia="Josefin Sans" w:hAnsi="Verdana" w:cs="Josefin Sans"/>
          <w:sz w:val="24"/>
          <w:szCs w:val="24"/>
        </w:rPr>
        <w:t xml:space="preserve">que </w:t>
      </w:r>
      <w:r w:rsidRPr="00E724C9">
        <w:rPr>
          <w:rFonts w:ascii="Verdana" w:eastAsia="Josefin Sans" w:hAnsi="Verdana" w:cs="Josefin Sans"/>
          <w:sz w:val="24"/>
          <w:szCs w:val="24"/>
        </w:rPr>
        <w:t>comprend</w:t>
      </w:r>
      <w:r w:rsidR="00FE560C">
        <w:rPr>
          <w:rFonts w:ascii="Verdana" w:eastAsia="Josefin Sans" w:hAnsi="Verdana" w:cs="Josefin Sans"/>
          <w:sz w:val="24"/>
          <w:szCs w:val="24"/>
        </w:rPr>
        <w:t>an</w:t>
      </w:r>
      <w:r w:rsidRPr="00E724C9">
        <w:rPr>
          <w:rFonts w:ascii="Verdana" w:eastAsia="Josefin Sans" w:hAnsi="Verdana" w:cs="Josefin Sans"/>
          <w:sz w:val="24"/>
          <w:szCs w:val="24"/>
        </w:rPr>
        <w:t xml:space="preserve"> mejor cada característica con un ejemplo:</w:t>
      </w:r>
    </w:p>
    <w:p w14:paraId="01DA6CB3" w14:textId="77777777" w:rsidR="00A64DCC" w:rsidRPr="00E724C9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b/>
          <w:sz w:val="24"/>
          <w:szCs w:val="24"/>
        </w:rPr>
        <w:t xml:space="preserve">Atento - </w:t>
      </w:r>
      <w:r w:rsidRPr="00E724C9">
        <w:rPr>
          <w:rFonts w:ascii="Verdana" w:eastAsia="Josefin Sans" w:hAnsi="Verdana" w:cs="Josefin Sans"/>
          <w:sz w:val="24"/>
          <w:szCs w:val="24"/>
        </w:rPr>
        <w:t>Cuando el jefe de la sinagoga le pidió a Jesús que curara a su hija, fue sin pensárselo dos veces, aunque había una multitud esperándolo;</w:t>
      </w:r>
    </w:p>
    <w:p w14:paraId="3388BD69" w14:textId="77777777" w:rsidR="00A64DCC" w:rsidRPr="00E724C9" w:rsidRDefault="00000000">
      <w:pPr>
        <w:spacing w:after="0" w:line="360" w:lineRule="auto"/>
        <w:rPr>
          <w:rFonts w:ascii="Verdana" w:eastAsia="Verdana" w:hAnsi="Verdana" w:cs="Verdana"/>
          <w:sz w:val="24"/>
          <w:szCs w:val="24"/>
        </w:rPr>
      </w:pPr>
      <w:r w:rsidRPr="00E724C9">
        <w:rPr>
          <w:rFonts w:ascii="Verdana" w:eastAsia="Josefin Sans" w:hAnsi="Verdana" w:cs="Josefin Sans"/>
          <w:b/>
          <w:sz w:val="24"/>
          <w:szCs w:val="24"/>
        </w:rPr>
        <w:t>Amigo -</w:t>
      </w:r>
      <w:r w:rsidRPr="00E724C9">
        <w:rPr>
          <w:rFonts w:ascii="Verdana" w:eastAsia="Josefin Sans" w:hAnsi="Verdana" w:cs="Josefin Sans"/>
          <w:sz w:val="24"/>
          <w:szCs w:val="24"/>
        </w:rPr>
        <w:t xml:space="preserve"> Jesús llora cuando se entera de que ha muerto Lázaro, el hombre que era su amigo íntimo;</w:t>
      </w:r>
    </w:p>
    <w:p w14:paraId="1FD72955" w14:textId="77777777" w:rsidR="00A64DCC" w:rsidRPr="00E724C9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b/>
          <w:sz w:val="24"/>
          <w:szCs w:val="24"/>
        </w:rPr>
        <w:t xml:space="preserve">Sin prejuicios - </w:t>
      </w:r>
      <w:r w:rsidRPr="00E724C9">
        <w:rPr>
          <w:rFonts w:ascii="Verdana" w:eastAsia="Josefin Sans" w:hAnsi="Verdana" w:cs="Josefin Sans"/>
          <w:sz w:val="24"/>
          <w:szCs w:val="24"/>
        </w:rPr>
        <w:t>Jesús no condena a la mujer adúltera, acoge a todos sin excepción. No tiene prejuicios hacia las personas, trata a todos por igual;</w:t>
      </w:r>
    </w:p>
    <w:p w14:paraId="1C597799" w14:textId="7B298F90" w:rsidR="00A64DCC" w:rsidRDefault="00000000">
      <w:pPr>
        <w:spacing w:after="0" w:line="360" w:lineRule="auto"/>
        <w:rPr>
          <w:rFonts w:ascii="Josefin Sans" w:eastAsia="Josefin Sans" w:hAnsi="Josefin Sans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b/>
          <w:sz w:val="24"/>
          <w:szCs w:val="24"/>
        </w:rPr>
        <w:t>Agradecido -</w:t>
      </w:r>
      <w:r w:rsidRPr="00E724C9">
        <w:rPr>
          <w:rFonts w:ascii="Verdana" w:eastAsia="Josefin Sans" w:hAnsi="Verdana" w:cs="Josefin Sans"/>
          <w:sz w:val="24"/>
          <w:szCs w:val="24"/>
        </w:rPr>
        <w:t xml:space="preserve"> Jesús reconoce todo lo que Dios ha hecho, lo que el Padre le ha dado, y da gracias</w:t>
      </w:r>
      <w:r w:rsidR="00E724C9">
        <w:rPr>
          <w:rFonts w:ascii="Josefin Sans" w:eastAsia="Josefin Sans" w:hAnsi="Josefin Sans" w:cs="Josefin Sans"/>
          <w:sz w:val="24"/>
          <w:szCs w:val="24"/>
        </w:rPr>
        <w:t>;</w:t>
      </w:r>
    </w:p>
    <w:p w14:paraId="2F4DFAA1" w14:textId="77777777" w:rsidR="00A64DCC" w:rsidRPr="00E724C9" w:rsidRDefault="00000000">
      <w:pPr>
        <w:numPr>
          <w:ilvl w:val="0"/>
          <w:numId w:val="2"/>
        </w:numPr>
        <w:spacing w:after="0" w:line="360" w:lineRule="auto"/>
        <w:rPr>
          <w:rFonts w:ascii="Verdana" w:eastAsia="Righteous" w:hAnsi="Verdana" w:cs="Righteous"/>
          <w:sz w:val="24"/>
          <w:szCs w:val="24"/>
        </w:rPr>
      </w:pPr>
      <w:r w:rsidRPr="00E724C9">
        <w:rPr>
          <w:rFonts w:ascii="Verdana" w:eastAsia="Righteous" w:hAnsi="Verdana" w:cs="Righteous"/>
          <w:b/>
          <w:sz w:val="24"/>
          <w:szCs w:val="24"/>
        </w:rPr>
        <w:t>Diapositivas 27 a 28</w:t>
      </w:r>
      <w:r w:rsidRPr="00E724C9">
        <w:rPr>
          <w:rFonts w:ascii="Verdana" w:eastAsia="Righteous" w:hAnsi="Verdana" w:cs="Righteous"/>
          <w:sz w:val="24"/>
          <w:szCs w:val="24"/>
        </w:rPr>
        <w:t>:</w:t>
      </w:r>
    </w:p>
    <w:p w14:paraId="5D94C85B" w14:textId="77777777" w:rsidR="00A64DCC" w:rsidRPr="00E724C9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>Darse cuenta de que Jesús tiene muchas características que pueden hacer que confiemos en él. ¿Qué necesitamos para aceptar su invitación?</w:t>
      </w:r>
    </w:p>
    <w:p w14:paraId="2FD72B0B" w14:textId="77777777" w:rsidR="00A64DCC" w:rsidRPr="00E724C9" w:rsidRDefault="00000000">
      <w:pPr>
        <w:spacing w:after="0" w:line="36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>Esta pregunta debe dejarse para que los alumnos reflexionen sobre ella sin tener que compartirla en ese momento.</w:t>
      </w:r>
    </w:p>
    <w:p w14:paraId="6C9B129F" w14:textId="77777777" w:rsidR="00A64DCC" w:rsidRDefault="00000000">
      <w:pPr>
        <w:shd w:val="clear" w:color="auto" w:fill="8496B0"/>
        <w:spacing w:after="0" w:line="240" w:lineRule="auto"/>
        <w:rPr>
          <w:rFonts w:ascii="Verdana" w:eastAsia="Verdana" w:hAnsi="Verdana" w:cs="Verdana"/>
          <w:b/>
          <w:color w:val="FFFFFF"/>
          <w:sz w:val="20"/>
          <w:szCs w:val="20"/>
        </w:rPr>
      </w:pPr>
      <w:r>
        <w:rPr>
          <w:rFonts w:ascii="Verdana" w:eastAsia="Verdana" w:hAnsi="Verdana" w:cs="Verdana"/>
          <w:b/>
          <w:color w:val="FFFFFF"/>
          <w:sz w:val="20"/>
          <w:szCs w:val="20"/>
        </w:rPr>
        <w:t>MATERIALES NECESARIOS</w:t>
      </w:r>
    </w:p>
    <w:p w14:paraId="14263E7F" w14:textId="77777777" w:rsidR="00A64DCC" w:rsidRDefault="00A64DCC">
      <w:pPr>
        <w:spacing w:after="0" w:line="240" w:lineRule="auto"/>
        <w:ind w:left="720"/>
        <w:rPr>
          <w:rFonts w:ascii="Josefin Sans" w:eastAsia="Josefin Sans" w:hAnsi="Josefin Sans" w:cs="Josefin Sans"/>
          <w:sz w:val="16"/>
          <w:szCs w:val="16"/>
        </w:rPr>
      </w:pPr>
    </w:p>
    <w:p w14:paraId="1A3854CC" w14:textId="77777777" w:rsidR="00A64DCC" w:rsidRPr="00E724C9" w:rsidRDefault="00000000">
      <w:pPr>
        <w:numPr>
          <w:ilvl w:val="0"/>
          <w:numId w:val="1"/>
        </w:numPr>
        <w:spacing w:after="0" w:line="240" w:lineRule="auto"/>
        <w:rPr>
          <w:rFonts w:ascii="Verdana" w:eastAsia="Josefin Sans" w:hAnsi="Verdana" w:cs="Josefin Sans"/>
          <w:color w:val="000000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>Presentación de la tutoría (</w:t>
      </w:r>
      <w:proofErr w:type="spellStart"/>
      <w:r w:rsidRPr="00E724C9">
        <w:rPr>
          <w:rFonts w:ascii="Verdana" w:eastAsia="Josefin Sans" w:hAnsi="Verdana" w:cs="Josefin Sans"/>
          <w:sz w:val="24"/>
          <w:szCs w:val="24"/>
        </w:rPr>
        <w:t>powerpoint</w:t>
      </w:r>
      <w:proofErr w:type="spellEnd"/>
      <w:r w:rsidRPr="00E724C9">
        <w:rPr>
          <w:rFonts w:ascii="Verdana" w:eastAsia="Josefin Sans" w:hAnsi="Verdana" w:cs="Josefin Sans"/>
          <w:sz w:val="24"/>
          <w:szCs w:val="24"/>
        </w:rPr>
        <w:t xml:space="preserve"> o </w:t>
      </w:r>
      <w:proofErr w:type="spellStart"/>
      <w:r w:rsidRPr="00E724C9">
        <w:rPr>
          <w:rFonts w:ascii="Verdana" w:eastAsia="Josefin Sans" w:hAnsi="Verdana" w:cs="Josefin Sans"/>
          <w:sz w:val="24"/>
          <w:szCs w:val="24"/>
        </w:rPr>
        <w:t>pdf</w:t>
      </w:r>
      <w:proofErr w:type="spellEnd"/>
      <w:r w:rsidRPr="00E724C9">
        <w:rPr>
          <w:rFonts w:ascii="Verdana" w:eastAsia="Josefin Sans" w:hAnsi="Verdana" w:cs="Josefin Sans"/>
          <w:sz w:val="24"/>
          <w:szCs w:val="24"/>
        </w:rPr>
        <w:t>)</w:t>
      </w:r>
    </w:p>
    <w:p w14:paraId="7E19D499" w14:textId="77777777" w:rsidR="00A64DCC" w:rsidRPr="00E724C9" w:rsidRDefault="00000000">
      <w:pPr>
        <w:numPr>
          <w:ilvl w:val="0"/>
          <w:numId w:val="1"/>
        </w:numPr>
        <w:spacing w:after="0" w:line="24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>Ordenador</w:t>
      </w:r>
    </w:p>
    <w:p w14:paraId="3FFDDE27" w14:textId="77777777" w:rsidR="00A64DCC" w:rsidRPr="00E724C9" w:rsidRDefault="00000000">
      <w:pPr>
        <w:numPr>
          <w:ilvl w:val="0"/>
          <w:numId w:val="1"/>
        </w:numPr>
        <w:spacing w:after="0" w:line="24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>Hojas blancas (una para cada pareja);</w:t>
      </w:r>
    </w:p>
    <w:p w14:paraId="09405FA7" w14:textId="77777777" w:rsidR="00A64DCC" w:rsidRPr="00E724C9" w:rsidRDefault="00000000">
      <w:pPr>
        <w:numPr>
          <w:ilvl w:val="0"/>
          <w:numId w:val="1"/>
        </w:numPr>
        <w:spacing w:after="0" w:line="240" w:lineRule="auto"/>
        <w:rPr>
          <w:rFonts w:ascii="Verdana" w:eastAsia="Josefin Sans" w:hAnsi="Verdana" w:cs="Josefin Sans"/>
          <w:sz w:val="24"/>
          <w:szCs w:val="24"/>
        </w:rPr>
      </w:pPr>
      <w:r w:rsidRPr="00E724C9">
        <w:rPr>
          <w:rFonts w:ascii="Verdana" w:eastAsia="Josefin Sans" w:hAnsi="Verdana" w:cs="Josefin Sans"/>
          <w:sz w:val="24"/>
          <w:szCs w:val="24"/>
        </w:rPr>
        <w:t>Una fotocopia de cada uno de los anexos.</w:t>
      </w:r>
    </w:p>
    <w:sectPr w:rsidR="00A64DCC" w:rsidRPr="00E724C9">
      <w:headerReference w:type="default" r:id="rId8"/>
      <w:footerReference w:type="default" r:id="rId9"/>
      <w:pgSz w:w="11900" w:h="16840"/>
      <w:pgMar w:top="1134" w:right="1134" w:bottom="1134" w:left="1134" w:header="340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F94B9" w14:textId="77777777" w:rsidR="00C84CFE" w:rsidRDefault="00C84CFE">
      <w:pPr>
        <w:spacing w:after="0" w:line="240" w:lineRule="auto"/>
      </w:pPr>
      <w:r>
        <w:separator/>
      </w:r>
    </w:p>
  </w:endnote>
  <w:endnote w:type="continuationSeparator" w:id="0">
    <w:p w14:paraId="5D270310" w14:textId="77777777" w:rsidR="00C84CFE" w:rsidRDefault="00C8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29FE3C-5549-3A46-912A-6B1CBFF4CF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7EA0908-9738-4A48-B258-F88F1CFC8027}"/>
    <w:embedBold r:id="rId3" w:fontKey="{A0402F5D-5739-824A-B9F8-CEFCC4125E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D0C362A-A7FB-FE4C-ABEF-C02F3CA83647}"/>
    <w:embedItalic r:id="rId5" w:fontKey="{71E3E78E-9607-A74E-BE66-E39735B118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D62FAD55-EAE9-AA42-8851-91B018C63958}"/>
    <w:embedBold r:id="rId7" w:fontKey="{60144CD1-B7A5-8E47-92E6-B0B6C707B082}"/>
    <w:embedItalic r:id="rId8" w:fontKey="{85D9132A-100E-4348-BDF6-3CDBD7721DEC}"/>
    <w:embedBoldItalic r:id="rId9" w:fontKey="{B1507FC9-4C38-3F49-BB3D-2CB0F6C61835}"/>
  </w:font>
  <w:font w:name="Josefin Sans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10" w:fontKey="{9A794A3C-3361-664D-A77A-EB414A0CA149}"/>
    <w:embedBold r:id="rId11" w:fontKey="{4F4907BD-91DA-E045-BEE8-2A4734D21127}"/>
  </w:font>
  <w:font w:name="Righteous">
    <w:altName w:val="Calibri"/>
    <w:panose1 w:val="020B0604020202020204"/>
    <w:charset w:val="00"/>
    <w:family w:val="auto"/>
    <w:pitch w:val="default"/>
    <w:embedBold r:id="rId13" w:fontKey="{03E9F148-F550-E942-8437-57964B02240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4" w:fontKey="{25D8F7DE-2C9F-F44D-B9E7-1E98147D0E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CD2F33F-68E9-894D-A2D6-4AB28911E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5CA6" w14:textId="77777777" w:rsidR="00A64DCC" w:rsidRDefault="00000000">
    <w:pPr>
      <w:rPr>
        <w:rFonts w:ascii="Verdana" w:eastAsia="Verdana" w:hAnsi="Verdana" w:cs="Verdana"/>
        <w:sz w:val="16"/>
        <w:szCs w:val="16"/>
      </w:rPr>
    </w:pPr>
    <w:r>
      <w:rPr>
        <w:rFonts w:ascii="Source Sans Pro" w:eastAsia="Source Sans Pro" w:hAnsi="Source Sans Pro" w:cs="Source Sans Pro"/>
        <w:color w:val="464646"/>
        <w:sz w:val="29"/>
        <w:szCs w:val="29"/>
      </w:rPr>
      <w:br/>
    </w:r>
    <w:r>
      <w:rPr>
        <w:rFonts w:ascii="Verdana" w:eastAsia="Verdana" w:hAnsi="Verdana" w:cs="Verdana"/>
        <w:color w:val="464646"/>
        <w:sz w:val="16"/>
        <w:szCs w:val="16"/>
        <w:highlight w:val="white"/>
      </w:rPr>
      <w:t>Esta obra está bajo una </w:t>
    </w:r>
    <w:r>
      <w:rPr>
        <w:rFonts w:ascii="Verdana" w:eastAsia="Verdana" w:hAnsi="Verdana" w:cs="Verdana"/>
        <w:sz w:val="16"/>
        <w:szCs w:val="16"/>
        <w:highlight w:val="white"/>
      </w:rPr>
      <w:t xml:space="preserve">licencia de </w:t>
    </w:r>
    <w:r>
      <w:rPr>
        <w:rFonts w:ascii="Verdana" w:eastAsia="Verdana" w:hAnsi="Verdana" w:cs="Verdana"/>
        <w:b/>
        <w:sz w:val="16"/>
        <w:szCs w:val="16"/>
        <w:highlight w:val="white"/>
      </w:rPr>
      <w:t xml:space="preserve">Creative </w:t>
    </w:r>
    <w:proofErr w:type="spellStart"/>
    <w:r>
      <w:rPr>
        <w:rFonts w:ascii="Verdana" w:eastAsia="Verdana" w:hAnsi="Verdana" w:cs="Verdana"/>
        <w:b/>
        <w:sz w:val="16"/>
        <w:szCs w:val="16"/>
        <w:highlight w:val="white"/>
      </w:rPr>
      <w:t>Commons</w:t>
    </w:r>
    <w:proofErr w:type="spellEnd"/>
    <w:r>
      <w:rPr>
        <w:rFonts w:ascii="Verdana" w:eastAsia="Verdana" w:hAnsi="Verdana" w:cs="Verdana"/>
        <w:sz w:val="16"/>
        <w:szCs w:val="16"/>
        <w:highlight w:val="white"/>
      </w:rPr>
      <w:t xml:space="preserve"> </w:t>
    </w:r>
    <w:proofErr w:type="spellStart"/>
    <w:r>
      <w:rPr>
        <w:rFonts w:ascii="Verdana" w:eastAsia="Verdana" w:hAnsi="Verdana" w:cs="Verdana"/>
        <w:sz w:val="16"/>
        <w:szCs w:val="16"/>
        <w:highlight w:val="white"/>
      </w:rPr>
      <w:t>ReconocimientoCompartirIgual</w:t>
    </w:r>
    <w:proofErr w:type="spellEnd"/>
    <w:r>
      <w:rPr>
        <w:rFonts w:ascii="Verdana" w:eastAsia="Verdana" w:hAnsi="Verdana" w:cs="Verdana"/>
        <w:sz w:val="16"/>
        <w:szCs w:val="16"/>
        <w:highlight w:val="white"/>
      </w:rPr>
      <w:t xml:space="preserve"> 4.0 Internacional</w:t>
    </w:r>
    <w:r>
      <w:rPr>
        <w:rFonts w:ascii="Verdana" w:eastAsia="Verdana" w:hAnsi="Verdana" w:cs="Verdana"/>
        <w:color w:val="464646"/>
        <w:sz w:val="16"/>
        <w:szCs w:val="16"/>
        <w:highlight w:val="white"/>
      </w:rPr>
      <w:t>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51A839A" wp14:editId="1537B1E5">
          <wp:simplePos x="0" y="0"/>
          <wp:positionH relativeFrom="column">
            <wp:posOffset>-163521</wp:posOffset>
          </wp:positionH>
          <wp:positionV relativeFrom="paragraph">
            <wp:posOffset>160158</wp:posOffset>
          </wp:positionV>
          <wp:extent cx="747395" cy="266700"/>
          <wp:effectExtent l="0" t="0" r="0" b="0"/>
          <wp:wrapSquare wrapText="bothSides" distT="0" distB="0" distL="114300" distR="114300"/>
          <wp:docPr id="1434942218" name="image1.png" descr="Licencia de Creative Commo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cencia de Creative Common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9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812DCA" w14:textId="77777777" w:rsidR="00A64DCC" w:rsidRDefault="00A64D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E72F" w14:textId="77777777" w:rsidR="00C84CFE" w:rsidRDefault="00C84CFE">
      <w:pPr>
        <w:spacing w:after="0" w:line="240" w:lineRule="auto"/>
      </w:pPr>
      <w:r>
        <w:separator/>
      </w:r>
    </w:p>
  </w:footnote>
  <w:footnote w:type="continuationSeparator" w:id="0">
    <w:p w14:paraId="01414564" w14:textId="77777777" w:rsidR="00C84CFE" w:rsidRDefault="00C8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6C049" w14:textId="77777777" w:rsidR="00A64DCC" w:rsidRDefault="00000000">
    <w:pPr>
      <w:pBdr>
        <w:top w:val="nil"/>
        <w:left w:val="nil"/>
        <w:bottom w:val="nil"/>
        <w:right w:val="nil"/>
        <w:between w:val="nil"/>
      </w:pBdr>
      <w:tabs>
        <w:tab w:val="left" w:pos="76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266D714" wp14:editId="6E560569">
          <wp:extent cx="6115028" cy="1454785"/>
          <wp:effectExtent l="0" t="0" r="0" b="0"/>
          <wp:docPr id="14349422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28" cy="1454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F5EAD"/>
    <w:multiLevelType w:val="multilevel"/>
    <w:tmpl w:val="A0124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206F0"/>
    <w:multiLevelType w:val="multilevel"/>
    <w:tmpl w:val="BC0C9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6529753">
    <w:abstractNumId w:val="1"/>
  </w:num>
  <w:num w:numId="2" w16cid:durableId="629290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DCC"/>
    <w:rsid w:val="00276AE7"/>
    <w:rsid w:val="007858A1"/>
    <w:rsid w:val="00A64DCC"/>
    <w:rsid w:val="00C84CFE"/>
    <w:rsid w:val="00D9189C"/>
    <w:rsid w:val="00E724C9"/>
    <w:rsid w:val="00FE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0315BD"/>
  <w15:docId w15:val="{1E44C935-95F4-E84A-B79D-DE51913F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2FD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717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17F"/>
  </w:style>
  <w:style w:type="paragraph" w:styleId="Footer">
    <w:name w:val="footer"/>
    <w:basedOn w:val="Normal"/>
    <w:link w:val="FooterChar"/>
    <w:uiPriority w:val="99"/>
    <w:unhideWhenUsed/>
    <w:rsid w:val="003F717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17F"/>
  </w:style>
  <w:style w:type="character" w:styleId="Hyperlink">
    <w:name w:val="Hyperlink"/>
    <w:basedOn w:val="DefaultParagraphFont"/>
    <w:uiPriority w:val="99"/>
    <w:unhideWhenUsed/>
    <w:rsid w:val="003F717F"/>
    <w:rPr>
      <w:color w:val="0000FF"/>
      <w:u w:val="single"/>
    </w:rPr>
  </w:style>
  <w:style w:type="paragraph" w:customStyle="1" w:styleId="PargrafodaLista1">
    <w:name w:val="Parágrafo da Lista1"/>
    <w:basedOn w:val="Normal"/>
    <w:uiPriority w:val="34"/>
    <w:qFormat/>
    <w:rsid w:val="00ED52FD"/>
    <w:pPr>
      <w:ind w:left="720"/>
      <w:contextualSpacing/>
    </w:pPr>
  </w:style>
  <w:style w:type="paragraph" w:customStyle="1" w:styleId="Pargrafdellista1">
    <w:name w:val="Paràgraf de llista1"/>
    <w:basedOn w:val="Normal"/>
    <w:qFormat/>
    <w:rsid w:val="00ED52FD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ED52F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70406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27qqJcCtWJHOUBlxwgY5vnk0kA==">CgMxLjAyCWguMzBqMHpsbDIJaC4zMGowemxsOAByITF0YXdyTUtZc1VNS0ZIbkZVU1Q0M2psNmhiSmpiNkJzZw==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613</Words>
  <Characters>3498</Characters>
  <Application>Microsoft Office Word</Application>
  <DocSecurity>0</DocSecurity>
  <Lines>29</Lines>
  <Paragraphs>8</Paragraphs>
  <ScaleCrop>false</ScaleCrop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Gallardo Alberni</dc:creator>
  <cp:lastModifiedBy>JOSE</cp:lastModifiedBy>
  <cp:revision>5</cp:revision>
  <dcterms:created xsi:type="dcterms:W3CDTF">2019-06-10T13:32:00Z</dcterms:created>
  <dcterms:modified xsi:type="dcterms:W3CDTF">2024-06-12T11:02:00Z</dcterms:modified>
</cp:coreProperties>
</file>